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1880"/>
        <w:gridCol w:w="6"/>
        <w:gridCol w:w="1304"/>
        <w:gridCol w:w="3191"/>
      </w:tblGrid>
      <w:tr w:rsidR="002F59B8" w:rsidTr="00631DAD">
        <w:tc>
          <w:tcPr>
            <w:tcW w:w="9571" w:type="dxa"/>
            <w:gridSpan w:val="5"/>
          </w:tcPr>
          <w:p w:rsidR="002F59B8" w:rsidRPr="0079092A" w:rsidRDefault="002F59B8" w:rsidP="00631DAD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  <w:r w:rsidRPr="00C03DF7">
              <w:rPr>
                <w:rFonts w:ascii="Georgia" w:hAnsi="Georgia"/>
                <w:sz w:val="28"/>
                <w:szCs w:val="28"/>
              </w:rPr>
              <w:t xml:space="preserve">Отправьте, пожалуйста, этот </w:t>
            </w:r>
            <w:r w:rsidRPr="00C03DF7">
              <w:rPr>
                <w:rFonts w:ascii="Georgia" w:hAnsi="Georgia"/>
                <w:sz w:val="28"/>
                <w:szCs w:val="28"/>
                <w:lang w:val="en-US"/>
              </w:rPr>
              <w:t>doc</w:t>
            </w:r>
            <w:r w:rsidRPr="00C03DF7">
              <w:rPr>
                <w:rFonts w:ascii="Georgia" w:hAnsi="Georgia"/>
                <w:sz w:val="28"/>
                <w:szCs w:val="28"/>
              </w:rPr>
              <w:t>. по адресу</w:t>
            </w:r>
            <w:r w:rsidRPr="000D3C71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0433AD">
              <w:rPr>
                <w:rFonts w:ascii="Georgia" w:hAnsi="Georgia"/>
                <w:i/>
                <w:sz w:val="24"/>
                <w:szCs w:val="24"/>
              </w:rPr>
              <w:t xml:space="preserve"> </w:t>
            </w:r>
            <w:hyperlink r:id="rId5" w:history="1">
              <w:r w:rsidRPr="000433AD">
                <w:rPr>
                  <w:rStyle w:val="a4"/>
                  <w:rFonts w:ascii="Georgia" w:hAnsi="Georgia"/>
                  <w:i/>
                  <w:sz w:val="24"/>
                  <w:szCs w:val="24"/>
                </w:rPr>
                <w:t>rusgazeta@mail.ru</w:t>
              </w:r>
            </w:hyperlink>
          </w:p>
          <w:p w:rsidR="002F59B8" w:rsidRDefault="002F59B8" w:rsidP="00631DAD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F59B8" w:rsidRDefault="002F59B8" w:rsidP="00631DAD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  <w:r w:rsidRPr="0079092A">
              <w:rPr>
                <w:rFonts w:ascii="Georgia" w:hAnsi="Georgia"/>
                <w:sz w:val="28"/>
                <w:szCs w:val="28"/>
              </w:rPr>
              <w:t xml:space="preserve">Назовите письмо </w:t>
            </w:r>
            <w:r w:rsidRPr="006F0D83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ваша фамилия</w:t>
            </w:r>
            <w:r>
              <w:rPr>
                <w:rFonts w:ascii="Georgia" w:hAnsi="Georgia"/>
                <w:sz w:val="28"/>
                <w:szCs w:val="28"/>
              </w:rPr>
              <w:t>_</w:t>
            </w:r>
            <w:r>
              <w:rPr>
                <w:rFonts w:ascii="Georgia" w:hAnsi="Georgia"/>
                <w:color w:val="FF0000"/>
                <w:sz w:val="28"/>
                <w:szCs w:val="28"/>
              </w:rPr>
              <w:t>книги</w:t>
            </w:r>
            <w:r w:rsidR="000D7D37">
              <w:rPr>
                <w:rFonts w:ascii="Georgia" w:hAnsi="Georgia"/>
                <w:color w:val="FF0000"/>
                <w:sz w:val="28"/>
                <w:szCs w:val="28"/>
              </w:rPr>
              <w:t xml:space="preserve"> по фильмам</w:t>
            </w:r>
          </w:p>
          <w:p w:rsidR="006F0D83" w:rsidRPr="00A501FA" w:rsidRDefault="00F80E42" w:rsidP="00631DAD">
            <w:pPr>
              <w:jc w:val="center"/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(</w:t>
            </w:r>
            <w:r w:rsidR="006F0D83" w:rsidRPr="00A501FA"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впишите вашу фамилию!</w:t>
            </w:r>
            <w:r>
              <w:rPr>
                <w:rFonts w:ascii="Georgia" w:hAnsi="Georgia"/>
                <w:color w:val="808080" w:themeColor="background1" w:themeShade="80"/>
                <w:sz w:val="28"/>
                <w:szCs w:val="28"/>
              </w:rPr>
              <w:t>)</w:t>
            </w:r>
          </w:p>
          <w:p w:rsidR="002F59B8" w:rsidRDefault="002F59B8" w:rsidP="00631DAD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2F59B8" w:rsidRDefault="002F59B8" w:rsidP="009F103E">
            <w:pPr>
              <w:jc w:val="center"/>
            </w:pPr>
          </w:p>
        </w:tc>
      </w:tr>
      <w:tr w:rsidR="002F59B8" w:rsidTr="00631DAD">
        <w:tc>
          <w:tcPr>
            <w:tcW w:w="3190" w:type="dxa"/>
          </w:tcPr>
          <w:p w:rsidR="00643C54" w:rsidRPr="00643C54" w:rsidRDefault="00643C54" w:rsidP="00631DAD">
            <w:pPr>
              <w:jc w:val="center"/>
              <w:rPr>
                <w:rFonts w:ascii="Helvetica" w:eastAsia="Times New Roman" w:hAnsi="Helvetica" w:cs="Helvetica"/>
                <w:b/>
                <w:color w:val="FFC000"/>
                <w:sz w:val="20"/>
                <w:szCs w:val="20"/>
                <w:lang w:eastAsia="ru-RU"/>
              </w:rPr>
            </w:pPr>
          </w:p>
          <w:p w:rsidR="002F59B8" w:rsidRDefault="002F59B8" w:rsidP="00631D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1170" cy="2480093"/>
                  <wp:effectExtent l="19050" t="0" r="0" b="0"/>
                  <wp:docPr id="2" name="Рисунок 1" descr="F:\Elena_2010\gazeta_2010\new_version\Distant lessons\2010\modulo_2Movie\Lez13_Tigri\book_Tigri\book_Tigri\oblozhka\oblozhka_Tig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3_Tigri\book_Tigri\book_Tigri\oblozhka\oblozhka_Tig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221" cy="2484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gridSpan w:val="3"/>
          </w:tcPr>
          <w:p w:rsidR="002F59B8" w:rsidRPr="0001768C" w:rsidRDefault="002F59B8" w:rsidP="00631DAD">
            <w:pPr>
              <w:jc w:val="center"/>
              <w:rPr>
                <w:rStyle w:val="apple-converted-space"/>
              </w:rPr>
            </w:pPr>
          </w:p>
          <w:p w:rsidR="002F59B8" w:rsidRDefault="002F59B8" w:rsidP="00631DAD">
            <w:r w:rsidRPr="00EC7DFC">
              <w:rPr>
                <w:rStyle w:val="apple-converted-space"/>
                <w:noProof/>
                <w:lang w:eastAsia="ru-RU"/>
              </w:rPr>
              <w:drawing>
                <wp:inline distT="0" distB="0" distL="0" distR="0">
                  <wp:extent cx="1810349" cy="2476500"/>
                  <wp:effectExtent l="19050" t="0" r="0" b="0"/>
                  <wp:docPr id="5" name="Рисунок 1" descr="F:\Elena_2010\gazeta_2010\new_version\Distant lessons\2010\modulo_2Movie\Lez14_Raba\book_Raba\book_Raba\0обложка\отредактированный вариант для мак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4_Raba\book_Raba\book_Raba\0обложка\отредактированный вариант для мак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00" cy="249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F59B8" w:rsidRDefault="002F59B8" w:rsidP="00631DAD">
            <w:pPr>
              <w:jc w:val="both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  <w:p w:rsidR="002F59B8" w:rsidRDefault="002F59B8" w:rsidP="00631DAD">
            <w:pPr>
              <w:jc w:val="center"/>
            </w:pPr>
            <w:r w:rsidRPr="00897201">
              <w:rPr>
                <w:rStyle w:val="apple-converted-space"/>
                <w:noProof/>
                <w:lang w:eastAsia="ru-RU"/>
              </w:rPr>
              <w:drawing>
                <wp:inline distT="0" distB="0" distL="0" distR="0">
                  <wp:extent cx="1782980" cy="2514600"/>
                  <wp:effectExtent l="19050" t="0" r="7720" b="0"/>
                  <wp:docPr id="6" name="Рисунок 1" descr="F:\Elena_2010\gazeta_2010\new_version\Distant lessons\2010\modulo_2Movie\Lez15_Desyat'_negrityat_Part1\book\oblozhka\oblozhka_Desyat negrityat'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lena_2010\gazeta_2010\new_version\Distant lessons\2010\modulo_2Movie\Lez15_Desyat'_negrityat_Part1\book\oblozhka\oblozhka_Desyat negrityat'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36" cy="2523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F8" w:rsidTr="00A338A5">
        <w:tc>
          <w:tcPr>
            <w:tcW w:w="5076" w:type="dxa"/>
            <w:gridSpan w:val="3"/>
          </w:tcPr>
          <w:p w:rsidR="00815DF8" w:rsidRDefault="00815DF8" w:rsidP="00A338A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815DF8" w:rsidRDefault="009F103E" w:rsidP="00D50C96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9F103E">
              <w:rPr>
                <w:rFonts w:ascii="Georgia" w:hAnsi="Georgia"/>
                <w:color w:val="FF0000"/>
                <w:sz w:val="28"/>
                <w:szCs w:val="28"/>
              </w:rPr>
              <w:t>Абонемент на 1 месяц</w:t>
            </w:r>
            <w:r w:rsidR="003F2D8E">
              <w:rPr>
                <w:rFonts w:ascii="Georgia" w:hAnsi="Georgia"/>
                <w:color w:val="FF0000"/>
                <w:sz w:val="28"/>
                <w:szCs w:val="28"/>
              </w:rPr>
              <w:t xml:space="preserve"> 33 евро</w:t>
            </w:r>
          </w:p>
          <w:p w:rsidR="003F2D8E" w:rsidRPr="003F2D8E" w:rsidRDefault="003F2D8E" w:rsidP="00D50C96">
            <w:pPr>
              <w:jc w:val="both"/>
              <w:rPr>
                <w:rFonts w:ascii="Georgia" w:hAnsi="Georgia"/>
                <w:color w:val="808080" w:themeColor="background1" w:themeShade="80"/>
                <w:sz w:val="24"/>
                <w:szCs w:val="24"/>
              </w:rPr>
            </w:pPr>
            <w:r w:rsidRPr="003F2D8E">
              <w:rPr>
                <w:rFonts w:ascii="Georgia" w:hAnsi="Georgia"/>
                <w:color w:val="808080" w:themeColor="background1" w:themeShade="80"/>
                <w:sz w:val="24"/>
                <w:szCs w:val="24"/>
              </w:rPr>
              <w:t>в рублях по конвертеру валют!</w:t>
            </w:r>
          </w:p>
          <w:p w:rsidR="00861595" w:rsidRPr="009F103E" w:rsidRDefault="00861595" w:rsidP="00D50C96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9F103E" w:rsidRDefault="009F103E" w:rsidP="00D50C96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Укажите название нужного учебника</w:t>
            </w:r>
          </w:p>
          <w:p w:rsidR="00861595" w:rsidRDefault="00861595" w:rsidP="00D50C9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861595" w:rsidRPr="00861595" w:rsidRDefault="00017937" w:rsidP="00D50C96">
            <w:pPr>
              <w:jc w:val="both"/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</w:pPr>
            <w:r w:rsidRPr="00017937">
              <w:rPr>
                <w:rFonts w:ascii="Georgia" w:hAnsi="Georgia"/>
                <w:sz w:val="24"/>
                <w:szCs w:val="24"/>
              </w:rPr>
              <w:t>ВАЖНО!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Через 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истекшие </w:t>
            </w:r>
            <w:r w:rsid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N месяцев  </w:t>
            </w:r>
            <w:r w:rsidR="000F603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(т.е. 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>после закрытия подписки</w:t>
            </w:r>
            <w:r w:rsidR="000F603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>)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«Газета» вернет вам </w:t>
            </w:r>
            <w:r w:rsidR="00861595" w:rsidRPr="00C61922">
              <w:rPr>
                <w:rFonts w:ascii="Georgia" w:hAnsi="Georgia"/>
                <w:color w:val="FF0000"/>
                <w:sz w:val="24"/>
                <w:szCs w:val="24"/>
              </w:rPr>
              <w:t>полную сумму</w:t>
            </w:r>
            <w:r w:rsid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. </w:t>
            </w:r>
          </w:p>
          <w:p w:rsidR="00815DF8" w:rsidRDefault="00815DF8" w:rsidP="006C3EA7">
            <w:pPr>
              <w:jc w:val="both"/>
            </w:pPr>
          </w:p>
        </w:tc>
        <w:tc>
          <w:tcPr>
            <w:tcW w:w="4495" w:type="dxa"/>
            <w:gridSpan w:val="2"/>
          </w:tcPr>
          <w:p w:rsidR="00815DF8" w:rsidRDefault="00815DF8" w:rsidP="00A338A5"/>
          <w:p w:rsidR="008A1CA5" w:rsidRDefault="008A1CA5" w:rsidP="008A1CA5">
            <w:pPr>
              <w:jc w:val="both"/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>Удобно как пробный вариант с возможностью «бесконечной» подписки на N месяцев (с ежемесячным взносом).</w:t>
            </w:r>
          </w:p>
          <w:p w:rsidR="008A1CA5" w:rsidRDefault="008A1CA5" w:rsidP="00A338A5"/>
        </w:tc>
      </w:tr>
      <w:tr w:rsidR="00815DF8" w:rsidTr="00A338A5">
        <w:tc>
          <w:tcPr>
            <w:tcW w:w="5076" w:type="dxa"/>
            <w:gridSpan w:val="3"/>
          </w:tcPr>
          <w:p w:rsidR="008A1CA5" w:rsidRDefault="008A1CA5" w:rsidP="009A43E0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9A43E0" w:rsidRDefault="009A43E0" w:rsidP="009A43E0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9F103E">
              <w:rPr>
                <w:rFonts w:ascii="Georgia" w:hAnsi="Georgia"/>
                <w:color w:val="FF0000"/>
                <w:sz w:val="28"/>
                <w:szCs w:val="28"/>
              </w:rPr>
              <w:t xml:space="preserve">Абонемент </w:t>
            </w:r>
            <w:r>
              <w:rPr>
                <w:rFonts w:ascii="Georgia" w:hAnsi="Georgia"/>
                <w:color w:val="FF0000"/>
                <w:sz w:val="28"/>
                <w:szCs w:val="28"/>
              </w:rPr>
              <w:t>на 6</w:t>
            </w:r>
            <w:r w:rsidRPr="009F103E">
              <w:rPr>
                <w:rFonts w:ascii="Georgia" w:hAnsi="Georgia"/>
                <w:color w:val="FF0000"/>
                <w:sz w:val="28"/>
                <w:szCs w:val="28"/>
              </w:rPr>
              <w:t xml:space="preserve"> месяц</w:t>
            </w:r>
            <w:r>
              <w:rPr>
                <w:rFonts w:ascii="Georgia" w:hAnsi="Georgia"/>
                <w:color w:val="FF0000"/>
                <w:sz w:val="28"/>
                <w:szCs w:val="28"/>
              </w:rPr>
              <w:t>ев</w:t>
            </w:r>
            <w:r w:rsidR="00E35640">
              <w:rPr>
                <w:rFonts w:ascii="Georgia" w:hAnsi="Georgia"/>
                <w:color w:val="FF0000"/>
                <w:sz w:val="28"/>
                <w:szCs w:val="28"/>
              </w:rPr>
              <w:t xml:space="preserve"> 198 евро</w:t>
            </w:r>
          </w:p>
          <w:p w:rsidR="003F2D8E" w:rsidRPr="003F2D8E" w:rsidRDefault="003F2D8E" w:rsidP="003F2D8E">
            <w:pPr>
              <w:jc w:val="both"/>
              <w:rPr>
                <w:rFonts w:ascii="Georgia" w:hAnsi="Georgia"/>
                <w:color w:val="808080" w:themeColor="background1" w:themeShade="80"/>
                <w:sz w:val="24"/>
                <w:szCs w:val="24"/>
              </w:rPr>
            </w:pPr>
            <w:r w:rsidRPr="003F2D8E">
              <w:rPr>
                <w:rFonts w:ascii="Georgia" w:hAnsi="Georgia"/>
                <w:color w:val="808080" w:themeColor="background1" w:themeShade="80"/>
                <w:sz w:val="24"/>
                <w:szCs w:val="24"/>
              </w:rPr>
              <w:t>в рублях по конвертеру валют!</w:t>
            </w:r>
          </w:p>
          <w:p w:rsidR="00861595" w:rsidRDefault="00861595" w:rsidP="009A43E0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9A43E0" w:rsidRDefault="00B13554" w:rsidP="009A43E0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  <w:r w:rsidR="009A43E0" w:rsidRPr="009A43E0">
              <w:rPr>
                <w:rFonts w:ascii="Georgia" w:hAnsi="Georgia"/>
                <w:sz w:val="28"/>
                <w:szCs w:val="28"/>
              </w:rPr>
              <w:t xml:space="preserve"> учебник</w:t>
            </w:r>
            <w:r>
              <w:rPr>
                <w:rFonts w:ascii="Georgia" w:hAnsi="Georgia"/>
                <w:sz w:val="28"/>
                <w:szCs w:val="28"/>
              </w:rPr>
              <w:t>ов</w:t>
            </w:r>
            <w:r w:rsidR="009A43E0" w:rsidRPr="009A43E0">
              <w:rPr>
                <w:rFonts w:ascii="Georgia" w:hAnsi="Georgia"/>
                <w:sz w:val="28"/>
                <w:szCs w:val="28"/>
              </w:rPr>
              <w:t xml:space="preserve"> по выбранным фильмам</w:t>
            </w:r>
          </w:p>
          <w:p w:rsidR="008A1CA5" w:rsidRDefault="008A1CA5" w:rsidP="009A43E0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9A43E0" w:rsidRDefault="009A43E0" w:rsidP="009A43E0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Укажите название нужных учебников</w:t>
            </w:r>
          </w:p>
          <w:p w:rsidR="009A43E0" w:rsidRDefault="009A43E0" w:rsidP="009A43E0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861595" w:rsidRPr="00861595" w:rsidRDefault="00017937" w:rsidP="009A43E0">
            <w:pPr>
              <w:jc w:val="both"/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</w:pPr>
            <w:r w:rsidRPr="00017937">
              <w:rPr>
                <w:rFonts w:ascii="Georgia" w:hAnsi="Georgia"/>
                <w:sz w:val="24"/>
                <w:szCs w:val="24"/>
              </w:rPr>
              <w:t>ВАЖНО!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>«Газета» вернет вам полную сумму</w:t>
            </w:r>
            <w:r w:rsidR="00E35640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E35640" w:rsidRPr="00E35640">
              <w:rPr>
                <w:rFonts w:ascii="Georgia" w:hAnsi="Georgia"/>
                <w:b/>
                <w:color w:val="FF0000"/>
                <w:sz w:val="24"/>
                <w:szCs w:val="24"/>
              </w:rPr>
              <w:t>+ 5%</w:t>
            </w:r>
            <w:r w:rsidR="00E35640">
              <w:rPr>
                <w:rFonts w:ascii="Georgia" w:hAnsi="Georg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через 6 месяцев  </w:t>
            </w:r>
            <w:r w:rsidR="00E35640" w:rsidRPr="00E35640">
              <w:rPr>
                <w:rFonts w:ascii="Georgia" w:hAnsi="Georgia"/>
                <w:b/>
                <w:color w:val="A6A6A6" w:themeColor="background1" w:themeShade="A6"/>
                <w:sz w:val="24"/>
                <w:szCs w:val="24"/>
              </w:rPr>
              <w:t xml:space="preserve">(итого </w:t>
            </w:r>
            <w:r w:rsidR="00E35640" w:rsidRPr="00E35640">
              <w:rPr>
                <w:rFonts w:ascii="Georgia" w:hAnsi="Georgia"/>
                <w:b/>
                <w:color w:val="FF0000"/>
                <w:sz w:val="24"/>
                <w:szCs w:val="24"/>
              </w:rPr>
              <w:t>208 евро</w:t>
            </w:r>
            <w:r w:rsidR="00E35640" w:rsidRPr="00E35640">
              <w:rPr>
                <w:rFonts w:ascii="Georgia" w:hAnsi="Georgia"/>
                <w:b/>
                <w:color w:val="A6A6A6" w:themeColor="background1" w:themeShade="A6"/>
                <w:sz w:val="24"/>
                <w:szCs w:val="24"/>
              </w:rPr>
              <w:t>!)</w:t>
            </w:r>
          </w:p>
          <w:p w:rsidR="00815DF8" w:rsidRPr="009800CA" w:rsidRDefault="00815DF8" w:rsidP="009800CA">
            <w:pPr>
              <w:ind w:left="360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495" w:type="dxa"/>
            <w:gridSpan w:val="2"/>
          </w:tcPr>
          <w:p w:rsidR="00815DF8" w:rsidRDefault="00815DF8" w:rsidP="00A338A5"/>
          <w:p w:rsidR="008A1CA5" w:rsidRDefault="008A1CA5" w:rsidP="008A1CA5">
            <w:pPr>
              <w:jc w:val="both"/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</w:pPr>
            <w:r w:rsidRP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Удобно для преподавателей вузов и для самообучения. </w:t>
            </w:r>
          </w:p>
          <w:p w:rsidR="008A1CA5" w:rsidRDefault="008A1CA5" w:rsidP="00A338A5"/>
        </w:tc>
      </w:tr>
      <w:tr w:rsidR="00815DF8" w:rsidTr="00A338A5">
        <w:tc>
          <w:tcPr>
            <w:tcW w:w="5076" w:type="dxa"/>
            <w:gridSpan w:val="3"/>
          </w:tcPr>
          <w:p w:rsidR="008A1CA5" w:rsidRDefault="008A1CA5" w:rsidP="00D91FFA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D91FFA" w:rsidRDefault="00D91FFA" w:rsidP="00D91FFA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9F103E">
              <w:rPr>
                <w:rFonts w:ascii="Georgia" w:hAnsi="Georgia"/>
                <w:color w:val="FF0000"/>
                <w:sz w:val="28"/>
                <w:szCs w:val="28"/>
              </w:rPr>
              <w:t xml:space="preserve">Абонемент </w:t>
            </w:r>
            <w:r>
              <w:rPr>
                <w:rFonts w:ascii="Georgia" w:hAnsi="Georgia"/>
                <w:color w:val="FF0000"/>
                <w:sz w:val="28"/>
                <w:szCs w:val="28"/>
              </w:rPr>
              <w:t>на год</w:t>
            </w:r>
            <w:r w:rsidR="008A1CA5">
              <w:rPr>
                <w:rFonts w:ascii="Georgia" w:hAnsi="Georgia"/>
                <w:color w:val="FF0000"/>
                <w:sz w:val="28"/>
                <w:szCs w:val="28"/>
              </w:rPr>
              <w:t xml:space="preserve"> 396 евро</w:t>
            </w:r>
          </w:p>
          <w:p w:rsidR="003F2D8E" w:rsidRPr="003F2D8E" w:rsidRDefault="003F2D8E" w:rsidP="003F2D8E">
            <w:pPr>
              <w:jc w:val="both"/>
              <w:rPr>
                <w:rFonts w:ascii="Georgia" w:hAnsi="Georgia"/>
                <w:color w:val="808080" w:themeColor="background1" w:themeShade="80"/>
                <w:sz w:val="24"/>
                <w:szCs w:val="24"/>
              </w:rPr>
            </w:pPr>
            <w:r w:rsidRPr="003F2D8E">
              <w:rPr>
                <w:rFonts w:ascii="Georgia" w:hAnsi="Georgia"/>
                <w:color w:val="808080" w:themeColor="background1" w:themeShade="80"/>
                <w:sz w:val="24"/>
                <w:szCs w:val="24"/>
              </w:rPr>
              <w:t>в рублях по конвертеру валют!</w:t>
            </w:r>
          </w:p>
          <w:p w:rsidR="003F2D8E" w:rsidRDefault="003F2D8E" w:rsidP="00D91FFA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</w:p>
          <w:p w:rsidR="00D91FFA" w:rsidRDefault="00B13554" w:rsidP="00D91FFA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</w:t>
            </w:r>
            <w:r w:rsidR="00D91FFA" w:rsidRPr="009A43E0">
              <w:rPr>
                <w:rFonts w:ascii="Georgia" w:hAnsi="Georgia"/>
                <w:sz w:val="28"/>
                <w:szCs w:val="28"/>
              </w:rPr>
              <w:t xml:space="preserve"> учебник</w:t>
            </w:r>
            <w:r w:rsidR="00D91FFA">
              <w:rPr>
                <w:rFonts w:ascii="Georgia" w:hAnsi="Georgia"/>
                <w:sz w:val="28"/>
                <w:szCs w:val="28"/>
              </w:rPr>
              <w:t>ов</w:t>
            </w:r>
            <w:r w:rsidR="00D91FFA" w:rsidRPr="009A43E0">
              <w:rPr>
                <w:rFonts w:ascii="Georgia" w:hAnsi="Georgia"/>
                <w:sz w:val="28"/>
                <w:szCs w:val="28"/>
              </w:rPr>
              <w:t xml:space="preserve"> по выбранным фильмам</w:t>
            </w:r>
          </w:p>
          <w:p w:rsidR="008A1CA5" w:rsidRDefault="008A1CA5" w:rsidP="00D91FFA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D91FFA" w:rsidRDefault="00D91FFA" w:rsidP="00D91FFA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Укажите название нужных учебников</w:t>
            </w:r>
          </w:p>
          <w:p w:rsidR="00017937" w:rsidRDefault="00017937" w:rsidP="00D91FFA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D91FFA" w:rsidRDefault="00E24360" w:rsidP="00D91FFA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017937">
              <w:rPr>
                <w:rFonts w:ascii="Georgia" w:hAnsi="Georgia"/>
                <w:sz w:val="24"/>
                <w:szCs w:val="24"/>
              </w:rPr>
              <w:t>ВАЖНО!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«Газета» вернет вам полную сумму </w:t>
            </w:r>
            <w:r>
              <w:rPr>
                <w:rFonts w:ascii="Georgia" w:hAnsi="Georgia"/>
                <w:b/>
                <w:color w:val="FF0000"/>
                <w:sz w:val="24"/>
                <w:szCs w:val="24"/>
              </w:rPr>
              <w:t>+ 10</w:t>
            </w:r>
            <w:r w:rsidRPr="00E35640">
              <w:rPr>
                <w:rFonts w:ascii="Georgia" w:hAnsi="Georgia"/>
                <w:b/>
                <w:color w:val="FF0000"/>
                <w:sz w:val="24"/>
                <w:szCs w:val="24"/>
              </w:rPr>
              <w:t>%</w:t>
            </w:r>
            <w:r>
              <w:rPr>
                <w:rFonts w:ascii="Georgia" w:hAnsi="Georg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через 12 месяцев  </w:t>
            </w:r>
            <w:r w:rsidRPr="00E35640">
              <w:rPr>
                <w:rFonts w:ascii="Georgia" w:hAnsi="Georgia"/>
                <w:b/>
                <w:color w:val="A6A6A6" w:themeColor="background1" w:themeShade="A6"/>
                <w:sz w:val="24"/>
                <w:szCs w:val="24"/>
              </w:rPr>
              <w:t xml:space="preserve">(итого </w:t>
            </w:r>
            <w:r>
              <w:rPr>
                <w:rFonts w:ascii="Georgia" w:hAnsi="Georgia"/>
                <w:b/>
                <w:color w:val="FF0000"/>
                <w:sz w:val="24"/>
                <w:szCs w:val="24"/>
              </w:rPr>
              <w:t>435,6</w:t>
            </w:r>
            <w:r w:rsidRPr="00E35640">
              <w:rPr>
                <w:rFonts w:ascii="Georgia" w:hAnsi="Georgia"/>
                <w:b/>
                <w:color w:val="FF0000"/>
                <w:sz w:val="24"/>
                <w:szCs w:val="24"/>
              </w:rPr>
              <w:t xml:space="preserve"> евро</w:t>
            </w:r>
            <w:r w:rsidRPr="00E35640">
              <w:rPr>
                <w:rFonts w:ascii="Georgia" w:hAnsi="Georgia"/>
                <w:b/>
                <w:color w:val="A6A6A6" w:themeColor="background1" w:themeShade="A6"/>
                <w:sz w:val="24"/>
                <w:szCs w:val="24"/>
              </w:rPr>
              <w:t>!)</w:t>
            </w:r>
          </w:p>
          <w:p w:rsidR="00815DF8" w:rsidRDefault="00815DF8" w:rsidP="00D91FFA">
            <w:pPr>
              <w:ind w:left="360"/>
              <w:jc w:val="both"/>
            </w:pPr>
          </w:p>
        </w:tc>
        <w:tc>
          <w:tcPr>
            <w:tcW w:w="4495" w:type="dxa"/>
            <w:gridSpan w:val="2"/>
          </w:tcPr>
          <w:p w:rsidR="008A1CA5" w:rsidRDefault="00815DF8" w:rsidP="008A1CA5">
            <w:pPr>
              <w:jc w:val="both"/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90949C"/>
                <w:sz w:val="17"/>
                <w:szCs w:val="17"/>
                <w:shd w:val="clear" w:color="auto" w:fill="FFFFFF"/>
              </w:rPr>
              <w:lastRenderedPageBreak/>
              <w:t>‎</w:t>
            </w:r>
            <w:r w:rsidR="008A1CA5" w:rsidRP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8A1CA5" w:rsidRDefault="008A1CA5" w:rsidP="008A1CA5">
            <w:pPr>
              <w:jc w:val="both"/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</w:pPr>
            <w:r w:rsidRPr="00861595"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>Удобно для</w:t>
            </w:r>
            <w:r>
              <w:rPr>
                <w:rFonts w:ascii="Georgia" w:hAnsi="Georgia"/>
                <w:color w:val="A6A6A6" w:themeColor="background1" w:themeShade="A6"/>
                <w:sz w:val="24"/>
                <w:szCs w:val="24"/>
              </w:rPr>
              <w:t xml:space="preserve"> репетиторов и частной практики.</w:t>
            </w:r>
          </w:p>
          <w:p w:rsidR="00815DF8" w:rsidRDefault="00815DF8" w:rsidP="00A338A5"/>
        </w:tc>
      </w:tr>
      <w:tr w:rsidR="00815DF8" w:rsidTr="00A338A5">
        <w:tc>
          <w:tcPr>
            <w:tcW w:w="5076" w:type="dxa"/>
            <w:gridSpan w:val="3"/>
          </w:tcPr>
          <w:p w:rsidR="008A1CA5" w:rsidRDefault="008A1CA5" w:rsidP="00D91FFA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D91FFA" w:rsidRDefault="00D91FFA" w:rsidP="00D91FFA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Как вам удобно заплатить? (выделите нужный вариант):</w:t>
            </w:r>
          </w:p>
          <w:p w:rsidR="00D91FFA" w:rsidRDefault="00D91FFA" w:rsidP="00D91FFA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D91FFA" w:rsidRPr="0016474C" w:rsidRDefault="00D91FFA" w:rsidP="00D91FFA">
            <w:pPr>
              <w:pStyle w:val="a7"/>
              <w:numPr>
                <w:ilvl w:val="0"/>
                <w:numId w:val="1"/>
              </w:numPr>
              <w:jc w:val="both"/>
              <w:rPr>
                <w:rFonts w:ascii="Georgia" w:hAnsi="Georgia"/>
                <w:sz w:val="28"/>
                <w:szCs w:val="28"/>
              </w:rPr>
            </w:pPr>
            <w:r w:rsidRPr="0016474C">
              <w:rPr>
                <w:rFonts w:ascii="Georgia" w:hAnsi="Georgia"/>
                <w:sz w:val="28"/>
                <w:szCs w:val="28"/>
              </w:rPr>
              <w:t>на карту</w:t>
            </w:r>
          </w:p>
          <w:p w:rsidR="00D91FFA" w:rsidRPr="00545942" w:rsidRDefault="00D91FFA" w:rsidP="00D91FFA">
            <w:pPr>
              <w:pStyle w:val="a7"/>
              <w:numPr>
                <w:ilvl w:val="0"/>
                <w:numId w:val="1"/>
              </w:num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545942">
              <w:rPr>
                <w:rFonts w:ascii="Georgia" w:hAnsi="Georgia"/>
                <w:strike/>
                <w:color w:val="FF0000"/>
                <w:sz w:val="28"/>
                <w:szCs w:val="28"/>
              </w:rPr>
              <w:t>по pay pal</w:t>
            </w:r>
            <w:r w:rsidRPr="00545942">
              <w:rPr>
                <w:rFonts w:ascii="Georgia" w:hAnsi="Georgia"/>
                <w:color w:val="FF0000"/>
                <w:sz w:val="28"/>
                <w:szCs w:val="28"/>
              </w:rPr>
              <w:t xml:space="preserve"> временно не доступен!</w:t>
            </w:r>
          </w:p>
          <w:p w:rsidR="009800CA" w:rsidRDefault="009800CA" w:rsidP="009800CA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815DF8" w:rsidRDefault="00815DF8" w:rsidP="00D91FFA">
            <w:pPr>
              <w:jc w:val="center"/>
            </w:pPr>
          </w:p>
        </w:tc>
        <w:tc>
          <w:tcPr>
            <w:tcW w:w="4495" w:type="dxa"/>
            <w:gridSpan w:val="2"/>
          </w:tcPr>
          <w:p w:rsidR="00815DF8" w:rsidRDefault="00815DF8" w:rsidP="00A338A5"/>
        </w:tc>
      </w:tr>
      <w:tr w:rsidR="00815DF8" w:rsidTr="00A338A5">
        <w:tc>
          <w:tcPr>
            <w:tcW w:w="5076" w:type="dxa"/>
            <w:gridSpan w:val="3"/>
          </w:tcPr>
          <w:p w:rsidR="00BC0D2C" w:rsidRDefault="00815DF8" w:rsidP="00D91FFA">
            <w:pPr>
              <w:jc w:val="center"/>
            </w:pPr>
            <w:r>
              <w:tab/>
            </w:r>
          </w:p>
          <w:p w:rsidR="00D91FFA" w:rsidRPr="0079092A" w:rsidRDefault="00D91FFA" w:rsidP="00D91FF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9092A">
              <w:rPr>
                <w:rFonts w:ascii="Georgia" w:hAnsi="Georgia"/>
                <w:sz w:val="28"/>
                <w:szCs w:val="28"/>
              </w:rPr>
              <w:t>Ваши имя и фамилия по-русски</w:t>
            </w:r>
          </w:p>
          <w:p w:rsidR="00815DF8" w:rsidRPr="008A54DD" w:rsidRDefault="00815DF8" w:rsidP="00A338A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815DF8" w:rsidRDefault="00815DF8" w:rsidP="00A338A5">
            <w:pPr>
              <w:tabs>
                <w:tab w:val="left" w:pos="2916"/>
              </w:tabs>
            </w:pPr>
          </w:p>
        </w:tc>
        <w:tc>
          <w:tcPr>
            <w:tcW w:w="4495" w:type="dxa"/>
            <w:gridSpan w:val="2"/>
          </w:tcPr>
          <w:p w:rsidR="00815DF8" w:rsidRDefault="00815DF8" w:rsidP="00327867">
            <w:pPr>
              <w:jc w:val="center"/>
            </w:pPr>
          </w:p>
        </w:tc>
      </w:tr>
      <w:tr w:rsidR="005F47DC" w:rsidTr="005F47DC">
        <w:tc>
          <w:tcPr>
            <w:tcW w:w="5070" w:type="dxa"/>
            <w:gridSpan w:val="2"/>
          </w:tcPr>
          <w:p w:rsidR="00D91FFA" w:rsidRDefault="00D91FFA" w:rsidP="00D91FFA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D91FFA" w:rsidRDefault="00D91FFA" w:rsidP="00D91FF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9092A">
              <w:rPr>
                <w:rFonts w:ascii="Georgia" w:hAnsi="Georgia"/>
                <w:sz w:val="28"/>
                <w:szCs w:val="28"/>
              </w:rPr>
              <w:t xml:space="preserve">ИМЯ И ФАМИЛИЯ </w:t>
            </w:r>
            <w:r>
              <w:rPr>
                <w:rFonts w:ascii="Georgia" w:hAnsi="Georgia"/>
                <w:sz w:val="28"/>
                <w:szCs w:val="28"/>
              </w:rPr>
              <w:t xml:space="preserve">почтового </w:t>
            </w:r>
            <w:r w:rsidRPr="0079092A">
              <w:rPr>
                <w:rFonts w:ascii="Georgia" w:hAnsi="Georgia"/>
                <w:sz w:val="28"/>
                <w:szCs w:val="28"/>
              </w:rPr>
              <w:t>адресата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D91FFA" w:rsidRDefault="00D91FFA" w:rsidP="00D91FF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+</w:t>
            </w:r>
          </w:p>
          <w:p w:rsidR="00D91FFA" w:rsidRPr="0079092A" w:rsidRDefault="00D91FFA" w:rsidP="00D91FF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56B0C">
              <w:rPr>
                <w:rFonts w:ascii="Georgia" w:hAnsi="Georgia"/>
                <w:sz w:val="28"/>
                <w:szCs w:val="28"/>
              </w:rPr>
              <w:t xml:space="preserve">ИНДЕКС + </w:t>
            </w:r>
            <w:r w:rsidRPr="0079092A">
              <w:rPr>
                <w:rFonts w:ascii="Georgia" w:hAnsi="Georgia"/>
                <w:sz w:val="28"/>
                <w:szCs w:val="28"/>
              </w:rPr>
              <w:t xml:space="preserve">почтовый адрес </w:t>
            </w:r>
          </w:p>
          <w:p w:rsidR="009800CA" w:rsidRDefault="009800CA" w:rsidP="005F47DC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800CA" w:rsidRDefault="009800CA" w:rsidP="00D91FFA">
            <w:pPr>
              <w:jc w:val="center"/>
            </w:pPr>
          </w:p>
        </w:tc>
        <w:tc>
          <w:tcPr>
            <w:tcW w:w="4501" w:type="dxa"/>
            <w:gridSpan w:val="3"/>
          </w:tcPr>
          <w:p w:rsidR="005F47DC" w:rsidRDefault="005F47DC" w:rsidP="00E530AD"/>
        </w:tc>
      </w:tr>
      <w:tr w:rsidR="00D91FFA" w:rsidTr="00D91FFA">
        <w:tc>
          <w:tcPr>
            <w:tcW w:w="5070" w:type="dxa"/>
            <w:gridSpan w:val="2"/>
          </w:tcPr>
          <w:p w:rsidR="00D91FFA" w:rsidRDefault="00D91FFA" w:rsidP="00E530AD"/>
          <w:p w:rsidR="00D91FFA" w:rsidRDefault="00D91FFA" w:rsidP="00D91FF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e</w:t>
            </w:r>
            <w:r w:rsidRPr="008A54DD">
              <w:rPr>
                <w:rFonts w:ascii="Georgia" w:hAnsi="Georgia"/>
                <w:sz w:val="28"/>
                <w:szCs w:val="28"/>
              </w:rPr>
              <w:t>-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mail</w:t>
            </w:r>
            <w:r w:rsidRPr="008A54DD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 xml:space="preserve"> для </w:t>
            </w:r>
            <w:r w:rsidRPr="0079092A">
              <w:rPr>
                <w:rFonts w:ascii="Georgia" w:hAnsi="Georgia"/>
                <w:sz w:val="28"/>
                <w:szCs w:val="28"/>
              </w:rPr>
              <w:t>связи</w:t>
            </w:r>
          </w:p>
          <w:p w:rsidR="00D91FFA" w:rsidRDefault="00D91FFA" w:rsidP="00E530AD"/>
        </w:tc>
        <w:tc>
          <w:tcPr>
            <w:tcW w:w="4501" w:type="dxa"/>
            <w:gridSpan w:val="3"/>
          </w:tcPr>
          <w:p w:rsidR="00D91FFA" w:rsidRDefault="00D91FFA" w:rsidP="00E530AD"/>
        </w:tc>
      </w:tr>
    </w:tbl>
    <w:p w:rsidR="00D91FFA" w:rsidRDefault="00D91FFA" w:rsidP="00E530AD"/>
    <w:p w:rsidR="001A3561" w:rsidRPr="001A3561" w:rsidRDefault="001A3561" w:rsidP="001A3561">
      <w:pPr>
        <w:rPr>
          <w:rFonts w:ascii="Georgia" w:hAnsi="Georgia"/>
          <w:color w:val="FF0000"/>
          <w:sz w:val="36"/>
          <w:szCs w:val="36"/>
        </w:rPr>
      </w:pPr>
      <w:r w:rsidRPr="001A3561">
        <w:rPr>
          <w:rFonts w:ascii="Georgia" w:hAnsi="Georgia"/>
        </w:rPr>
        <w:t xml:space="preserve">Ссылка на КОНВЕРТЕР ВАЛЮТ - </w:t>
      </w:r>
      <w:hyperlink r:id="rId9" w:history="1">
        <w:r w:rsidRPr="001A3561">
          <w:rPr>
            <w:rStyle w:val="a4"/>
            <w:rFonts w:ascii="Georgia" w:hAnsi="Georgia"/>
            <w:sz w:val="36"/>
            <w:szCs w:val="36"/>
          </w:rPr>
          <w:t>https://cash.rbc.ru/cash/converter.html</w:t>
        </w:r>
      </w:hyperlink>
    </w:p>
    <w:p w:rsidR="001A3561" w:rsidRDefault="001A3561" w:rsidP="00E530AD"/>
    <w:sectPr w:rsidR="001A3561" w:rsidSect="0047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AF4"/>
    <w:multiLevelType w:val="hybridMultilevel"/>
    <w:tmpl w:val="CD9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F3"/>
    <w:rsid w:val="00017937"/>
    <w:rsid w:val="000433AD"/>
    <w:rsid w:val="00053908"/>
    <w:rsid w:val="000D2D67"/>
    <w:rsid w:val="000D3C71"/>
    <w:rsid w:val="000D7D37"/>
    <w:rsid w:val="000F6035"/>
    <w:rsid w:val="001040E3"/>
    <w:rsid w:val="00132ABA"/>
    <w:rsid w:val="00150084"/>
    <w:rsid w:val="00151428"/>
    <w:rsid w:val="001A3561"/>
    <w:rsid w:val="002414C5"/>
    <w:rsid w:val="00281D17"/>
    <w:rsid w:val="002B18FB"/>
    <w:rsid w:val="002F59B8"/>
    <w:rsid w:val="00300A7C"/>
    <w:rsid w:val="00327867"/>
    <w:rsid w:val="003934F3"/>
    <w:rsid w:val="003A0D58"/>
    <w:rsid w:val="003F2D8E"/>
    <w:rsid w:val="004204CC"/>
    <w:rsid w:val="00420C20"/>
    <w:rsid w:val="004344A6"/>
    <w:rsid w:val="004632C9"/>
    <w:rsid w:val="00464411"/>
    <w:rsid w:val="0047644D"/>
    <w:rsid w:val="004D6FF2"/>
    <w:rsid w:val="004E2E4C"/>
    <w:rsid w:val="0051439D"/>
    <w:rsid w:val="00525363"/>
    <w:rsid w:val="00530073"/>
    <w:rsid w:val="005351DC"/>
    <w:rsid w:val="00542CAE"/>
    <w:rsid w:val="00545942"/>
    <w:rsid w:val="005633A6"/>
    <w:rsid w:val="005A1FB4"/>
    <w:rsid w:val="005E2798"/>
    <w:rsid w:val="005F47DC"/>
    <w:rsid w:val="00643C54"/>
    <w:rsid w:val="006639F1"/>
    <w:rsid w:val="006735EB"/>
    <w:rsid w:val="006C3EA7"/>
    <w:rsid w:val="006F0D83"/>
    <w:rsid w:val="006F2962"/>
    <w:rsid w:val="00710CF5"/>
    <w:rsid w:val="007253CF"/>
    <w:rsid w:val="0074134A"/>
    <w:rsid w:val="00815DF8"/>
    <w:rsid w:val="0082154E"/>
    <w:rsid w:val="00837E34"/>
    <w:rsid w:val="00861595"/>
    <w:rsid w:val="008732DB"/>
    <w:rsid w:val="008942B7"/>
    <w:rsid w:val="00897372"/>
    <w:rsid w:val="008A1CA5"/>
    <w:rsid w:val="008C07B5"/>
    <w:rsid w:val="008F1EF1"/>
    <w:rsid w:val="00903A45"/>
    <w:rsid w:val="0091242E"/>
    <w:rsid w:val="009670DD"/>
    <w:rsid w:val="009800CA"/>
    <w:rsid w:val="00994B56"/>
    <w:rsid w:val="009A43E0"/>
    <w:rsid w:val="009F103E"/>
    <w:rsid w:val="00A177CC"/>
    <w:rsid w:val="00A36A02"/>
    <w:rsid w:val="00A501FA"/>
    <w:rsid w:val="00A80FFA"/>
    <w:rsid w:val="00AA2474"/>
    <w:rsid w:val="00AA54FC"/>
    <w:rsid w:val="00B13554"/>
    <w:rsid w:val="00B33A4E"/>
    <w:rsid w:val="00BC0D2C"/>
    <w:rsid w:val="00C03DF7"/>
    <w:rsid w:val="00C61922"/>
    <w:rsid w:val="00CE4D14"/>
    <w:rsid w:val="00D26BEA"/>
    <w:rsid w:val="00D50C96"/>
    <w:rsid w:val="00D8440F"/>
    <w:rsid w:val="00D91FFA"/>
    <w:rsid w:val="00DA2FF4"/>
    <w:rsid w:val="00DA72D3"/>
    <w:rsid w:val="00DD3294"/>
    <w:rsid w:val="00E24360"/>
    <w:rsid w:val="00E33367"/>
    <w:rsid w:val="00E35640"/>
    <w:rsid w:val="00E530AD"/>
    <w:rsid w:val="00E7416C"/>
    <w:rsid w:val="00E74AE2"/>
    <w:rsid w:val="00EB0ED2"/>
    <w:rsid w:val="00EE2750"/>
    <w:rsid w:val="00F56B0C"/>
    <w:rsid w:val="00F76942"/>
    <w:rsid w:val="00F80E3D"/>
    <w:rsid w:val="00F80E42"/>
    <w:rsid w:val="00FB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34F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34F3"/>
  </w:style>
  <w:style w:type="paragraph" w:styleId="a5">
    <w:name w:val="Balloon Text"/>
    <w:basedOn w:val="a"/>
    <w:link w:val="a6"/>
    <w:uiPriority w:val="99"/>
    <w:semiHidden/>
    <w:unhideWhenUsed/>
    <w:rsid w:val="003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5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usgazet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sh.rbc.ru/cash/conver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dcterms:created xsi:type="dcterms:W3CDTF">2022-12-19T05:00:00Z</dcterms:created>
  <dcterms:modified xsi:type="dcterms:W3CDTF">2022-12-19T05:04:00Z</dcterms:modified>
</cp:coreProperties>
</file>