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33CB" w14:textId="77777777" w:rsidR="00B15975" w:rsidRDefault="00B159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4"/>
        <w:gridCol w:w="1557"/>
        <w:gridCol w:w="1549"/>
        <w:gridCol w:w="9"/>
        <w:gridCol w:w="3115"/>
      </w:tblGrid>
      <w:tr w:rsidR="002F59B8" w14:paraId="54E0A540" w14:textId="77777777" w:rsidTr="003C0B66"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B4B0" w14:textId="77777777" w:rsidR="00B15975" w:rsidRDefault="00B15975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14:paraId="40E7716B" w14:textId="0206F5B1" w:rsidR="00E43C70" w:rsidRDefault="00E43C70" w:rsidP="003C0B6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815D6">
              <w:rPr>
                <w:rFonts w:ascii="Georgia" w:hAnsi="Georgia"/>
                <w:color w:val="FF0000"/>
                <w:sz w:val="28"/>
                <w:szCs w:val="28"/>
              </w:rPr>
              <w:t>ОТПРАВЬТЕ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 xml:space="preserve">Елене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Бегеневой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!</w:t>
            </w:r>
          </w:p>
          <w:p w14:paraId="09F6F988" w14:textId="77777777" w:rsidR="00E43C70" w:rsidRPr="009E1613" w:rsidRDefault="00E43C70" w:rsidP="003C0B66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  <w:r w:rsidRPr="0079092A">
              <w:rPr>
                <w:rFonts w:ascii="Georgia" w:hAnsi="Georgia"/>
                <w:sz w:val="28"/>
                <w:szCs w:val="28"/>
              </w:rPr>
              <w:t xml:space="preserve">Назовите письмо </w:t>
            </w:r>
            <w:r w:rsidRPr="005815D6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ZAKAZ</w:t>
            </w:r>
            <w:r w:rsidRPr="00E27BBD">
              <w:rPr>
                <w:rFonts w:ascii="Georgia" w:hAnsi="Georgia"/>
                <w:color w:val="FF0000"/>
                <w:sz w:val="28"/>
                <w:szCs w:val="28"/>
              </w:rPr>
              <w:t>_</w:t>
            </w:r>
            <w:r w:rsidRPr="005815D6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FILM</w:t>
            </w:r>
            <w:r w:rsidR="00982916">
              <w:rPr>
                <w:rFonts w:ascii="Georgia" w:hAnsi="Georgia"/>
                <w:color w:val="FF0000"/>
                <w:sz w:val="28"/>
                <w:szCs w:val="28"/>
              </w:rPr>
              <w:t>1</w:t>
            </w:r>
          </w:p>
          <w:p w14:paraId="62CF79D8" w14:textId="77777777" w:rsidR="00E43C70" w:rsidRDefault="00E43C70" w:rsidP="00E43C70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14:paraId="4C825073" w14:textId="77777777" w:rsidR="00E43C70" w:rsidRPr="009869C0" w:rsidRDefault="00E43C70" w:rsidP="003C0B66">
            <w:pPr>
              <w:jc w:val="center"/>
              <w:rPr>
                <w:rStyle w:val="a4"/>
                <w:rFonts w:ascii="Georgia" w:hAnsi="Georgia"/>
                <w:i/>
                <w:sz w:val="24"/>
                <w:szCs w:val="24"/>
              </w:rPr>
            </w:pPr>
            <w:r w:rsidRPr="009869C0">
              <w:rPr>
                <w:rFonts w:ascii="Georgia" w:hAnsi="Georgia"/>
                <w:sz w:val="24"/>
                <w:szCs w:val="24"/>
              </w:rPr>
              <w:t xml:space="preserve">мейл </w:t>
            </w:r>
            <w:hyperlink r:id="rId5" w:history="1">
              <w:r w:rsidRPr="009869C0">
                <w:rPr>
                  <w:rStyle w:val="a4"/>
                  <w:rFonts w:ascii="Georgia" w:hAnsi="Georgia"/>
                  <w:sz w:val="24"/>
                  <w:szCs w:val="24"/>
                </w:rPr>
                <w:t>rusgazeta@mail.ru</w:t>
              </w:r>
            </w:hyperlink>
          </w:p>
          <w:p w14:paraId="3E5524B8" w14:textId="77777777" w:rsidR="00E43C70" w:rsidRDefault="00E43C70" w:rsidP="003C0B66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9869C0">
              <w:rPr>
                <w:rFonts w:ascii="Georgia" w:hAnsi="Georgia"/>
                <w:sz w:val="24"/>
                <w:szCs w:val="24"/>
              </w:rPr>
              <w:t>телеграм</w:t>
            </w:r>
            <w:proofErr w:type="spellEnd"/>
            <w:r w:rsidRPr="009869C0">
              <w:rPr>
                <w:rFonts w:ascii="Georgia" w:hAnsi="Georgia"/>
                <w:sz w:val="24"/>
                <w:szCs w:val="24"/>
              </w:rPr>
              <w:t xml:space="preserve"> </w:t>
            </w:r>
            <w:hyperlink r:id="rId6" w:history="1">
              <w:r w:rsidRPr="009869C0">
                <w:rPr>
                  <w:rStyle w:val="a4"/>
                  <w:rFonts w:ascii="Georgia" w:hAnsi="Georgia"/>
                  <w:sz w:val="24"/>
                  <w:szCs w:val="24"/>
                </w:rPr>
                <w:t>https://t.me/elenabegeneva</w:t>
              </w:r>
            </w:hyperlink>
          </w:p>
          <w:p w14:paraId="636E719F" w14:textId="77777777" w:rsidR="002F59B8" w:rsidRDefault="002F59B8" w:rsidP="00E43C70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14:paraId="1F09C53E" w14:textId="77777777" w:rsidR="002F59B8" w:rsidRDefault="002F59B8" w:rsidP="00B15975">
            <w:pPr>
              <w:jc w:val="center"/>
            </w:pPr>
          </w:p>
        </w:tc>
      </w:tr>
      <w:tr w:rsidR="002F59B8" w14:paraId="4E2D3F99" w14:textId="77777777" w:rsidTr="003C0B66"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E43" w14:textId="3F33C873" w:rsidR="006F71BB" w:rsidRDefault="006F71BB" w:rsidP="00631DAD">
            <w:pPr>
              <w:jc w:val="center"/>
              <w:rPr>
                <w:rFonts w:ascii="Helvetica" w:hAnsi="Helvetica" w:cs="Helvetica"/>
                <w:b/>
                <w:color w:val="F79646" w:themeColor="accent6"/>
                <w:sz w:val="42"/>
                <w:szCs w:val="42"/>
              </w:rPr>
            </w:pPr>
            <w:r w:rsidRPr="00B9644D">
              <w:rPr>
                <w:rFonts w:ascii="Helvetica" w:hAnsi="Helvetica" w:cs="Helvetica"/>
                <w:b/>
                <w:color w:val="F79646" w:themeColor="accent6"/>
                <w:sz w:val="42"/>
                <w:szCs w:val="42"/>
              </w:rPr>
              <w:t>ПОЛОСАТЫЙ РЕЙС</w:t>
            </w:r>
          </w:p>
          <w:p w14:paraId="409DB23A" w14:textId="7CCB3BB9" w:rsidR="0006184F" w:rsidRDefault="0006184F" w:rsidP="00631DAD">
            <w:pPr>
              <w:jc w:val="center"/>
              <w:rPr>
                <w:rFonts w:ascii="Helvetica" w:hAnsi="Helvetica" w:cs="Helvetica"/>
                <w:b/>
                <w:color w:val="F79646" w:themeColor="accent6"/>
                <w:sz w:val="42"/>
                <w:szCs w:val="42"/>
              </w:rPr>
            </w:pPr>
          </w:p>
          <w:p w14:paraId="1ED112D3" w14:textId="77777777" w:rsidR="002F59B8" w:rsidRDefault="002F59B8" w:rsidP="00631D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CF8437" wp14:editId="5C1003F3">
                  <wp:extent cx="1741170" cy="2480093"/>
                  <wp:effectExtent l="19050" t="0" r="0" b="0"/>
                  <wp:docPr id="2" name="Рисунок 1" descr="F:\Elena_2010\gazeta_2010\new_version\Distant lessons\2010\modulo_2Movie\Lez13_Tigri\book_Tigri\book_Tigri\oblozhka\oblozhka_Tig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3_Tigri\book_Tigri\book_Tigri\oblozhka\oblozhka_Tig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221" cy="2484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EA4A" w14:textId="77777777" w:rsidR="00805364" w:rsidRDefault="00805364" w:rsidP="00631DAD">
            <w:pPr>
              <w:jc w:val="center"/>
            </w:pPr>
          </w:p>
          <w:p w14:paraId="0AE7F739" w14:textId="77777777" w:rsidR="00805364" w:rsidRPr="00805364" w:rsidRDefault="00805364" w:rsidP="0079386E">
            <w:pPr>
              <w:jc w:val="center"/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D20" w14:textId="114FC0F2" w:rsidR="006F71BB" w:rsidRDefault="006F71BB" w:rsidP="006F71BB">
            <w:pPr>
              <w:jc w:val="both"/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</w:pPr>
            <w:r w:rsidRPr="006F71BB"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  <w:t>РАБА ЛЮБВИ</w:t>
            </w:r>
          </w:p>
          <w:p w14:paraId="3BA9AE79" w14:textId="77973863" w:rsidR="0006184F" w:rsidRDefault="0006184F" w:rsidP="006F71BB">
            <w:pPr>
              <w:jc w:val="both"/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</w:pPr>
          </w:p>
          <w:p w14:paraId="7F5B2566" w14:textId="77777777" w:rsidR="0006184F" w:rsidRPr="006F71BB" w:rsidRDefault="0006184F" w:rsidP="006F71BB">
            <w:pPr>
              <w:jc w:val="both"/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</w:pPr>
          </w:p>
          <w:p w14:paraId="73AC6EB2" w14:textId="77777777" w:rsidR="002F59B8" w:rsidRDefault="002F59B8" w:rsidP="00631DAD">
            <w:r w:rsidRPr="00EC7DFC">
              <w:rPr>
                <w:rStyle w:val="apple-converted-space"/>
                <w:noProof/>
                <w:lang w:eastAsia="ru-RU"/>
              </w:rPr>
              <w:drawing>
                <wp:inline distT="0" distB="0" distL="0" distR="0" wp14:anchorId="6D74768A" wp14:editId="27F4703D">
                  <wp:extent cx="1810349" cy="2476500"/>
                  <wp:effectExtent l="19050" t="0" r="0" b="0"/>
                  <wp:docPr id="5" name="Рисунок 1" descr="F:\Elena_2010\gazeta_2010\new_version\Distant lessons\2010\modulo_2Movie\Lez14_Raba\book_Raba\book_Raba\0обложка\отредактированный вариант для мак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4_Raba\book_Raba\book_Raba\0обложка\отредактированный вариант для мак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00" cy="249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8CC3" w14:textId="77777777" w:rsidR="00805364" w:rsidRDefault="00805364" w:rsidP="00631DAD"/>
          <w:p w14:paraId="0A67F67A" w14:textId="77777777" w:rsidR="00805364" w:rsidRDefault="00805364" w:rsidP="0079386E">
            <w:pPr>
              <w:jc w:val="center"/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74D6F" w14:textId="66B6A892" w:rsidR="006F71BB" w:rsidRDefault="006F71BB" w:rsidP="006F71BB">
            <w:pPr>
              <w:jc w:val="center"/>
              <w:rPr>
                <w:rFonts w:ascii="Helvetica" w:eastAsia="Times New Roman" w:hAnsi="Helvetica" w:cs="Helvetica"/>
                <w:b/>
                <w:color w:val="E69EAA"/>
                <w:sz w:val="42"/>
                <w:szCs w:val="42"/>
                <w:lang w:eastAsia="ru-RU"/>
              </w:rPr>
            </w:pPr>
            <w:r w:rsidRPr="006F71BB">
              <w:rPr>
                <w:rFonts w:ascii="Helvetica" w:eastAsia="Times New Roman" w:hAnsi="Helvetica" w:cs="Helvetica"/>
                <w:b/>
                <w:color w:val="E69EAA"/>
                <w:sz w:val="42"/>
                <w:szCs w:val="42"/>
                <w:lang w:eastAsia="ru-RU"/>
              </w:rPr>
              <w:t>ДЕСЯТЬ НЕГРИТЯТ</w:t>
            </w:r>
          </w:p>
          <w:p w14:paraId="086DE63F" w14:textId="7B26C65D" w:rsidR="0006184F" w:rsidRDefault="0006184F" w:rsidP="006F71BB">
            <w:pPr>
              <w:jc w:val="center"/>
              <w:rPr>
                <w:rFonts w:ascii="Helvetica" w:eastAsia="Times New Roman" w:hAnsi="Helvetica" w:cs="Helvetica"/>
                <w:b/>
                <w:color w:val="E69EAA"/>
                <w:sz w:val="42"/>
                <w:szCs w:val="42"/>
                <w:lang w:eastAsia="ru-RU"/>
              </w:rPr>
            </w:pPr>
          </w:p>
          <w:p w14:paraId="75176A15" w14:textId="77777777" w:rsidR="002F59B8" w:rsidRDefault="002F59B8" w:rsidP="00631DAD">
            <w:pPr>
              <w:jc w:val="center"/>
            </w:pPr>
            <w:r w:rsidRPr="00897201">
              <w:rPr>
                <w:rStyle w:val="apple-converted-space"/>
                <w:noProof/>
                <w:lang w:eastAsia="ru-RU"/>
              </w:rPr>
              <w:drawing>
                <wp:inline distT="0" distB="0" distL="0" distR="0" wp14:anchorId="6782A169" wp14:editId="19771D67">
                  <wp:extent cx="1782980" cy="2514600"/>
                  <wp:effectExtent l="19050" t="0" r="7720" b="0"/>
                  <wp:docPr id="6" name="Рисунок 1" descr="F:\Elena_2010\gazeta_2010\new_version\Distant lessons\2010\modulo_2Movie\Lez15_Desyat'_negrityat_Part1\book\oblozhka\oblozhka_Desyat negrityat'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5_Desyat'_negrityat_Part1\book\oblozhka\oblozhka_Desyat negrityat'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36" cy="252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DAB22" w14:textId="77777777" w:rsidR="00805364" w:rsidRDefault="00805364" w:rsidP="00631DAD">
            <w:pPr>
              <w:jc w:val="center"/>
            </w:pPr>
          </w:p>
          <w:p w14:paraId="24AAF95E" w14:textId="77777777" w:rsidR="00805364" w:rsidRDefault="00805364" w:rsidP="0079386E">
            <w:pPr>
              <w:jc w:val="center"/>
            </w:pPr>
          </w:p>
        </w:tc>
      </w:tr>
      <w:tr w:rsidR="00E87CDA" w14:paraId="43C21F73" w14:textId="77777777" w:rsidTr="003C0B66"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14:paraId="38EDB01E" w14:textId="77777777" w:rsidR="0079386E" w:rsidRDefault="0079386E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>
              <w:rPr>
                <w:rFonts w:ascii="Helvetica" w:hAnsi="Helvetica" w:cs="Helvetica"/>
                <w:sz w:val="36"/>
                <w:szCs w:val="36"/>
              </w:rPr>
              <w:t xml:space="preserve">Интерактивные тренировки </w:t>
            </w:r>
          </w:p>
          <w:p w14:paraId="118A3915" w14:textId="77777777" w:rsidR="0079386E" w:rsidRDefault="0079386E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</w:p>
          <w:p w14:paraId="7EBC875C" w14:textId="77777777" w:rsidR="00E87CDA" w:rsidRDefault="00E87CDA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 w:rsidRPr="00E87CDA">
              <w:rPr>
                <w:rFonts w:ascii="Helvetica" w:hAnsi="Helvetica" w:cs="Helvetica"/>
                <w:sz w:val="36"/>
                <w:szCs w:val="36"/>
              </w:rPr>
              <w:t>АБОНЕМЕНТ НА 1 МЕСЯЦ</w:t>
            </w:r>
          </w:p>
          <w:p w14:paraId="21A1BF1F" w14:textId="77777777" w:rsidR="00E87CDA" w:rsidRDefault="00E87CDA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</w:p>
          <w:p w14:paraId="552DD4EA" w14:textId="77777777" w:rsidR="00E87CDA" w:rsidRPr="0079386E" w:rsidRDefault="00E87CDA" w:rsidP="00E87CDA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79386E">
              <w:rPr>
                <w:rFonts w:ascii="Helvetica" w:hAnsi="Helvetica" w:cs="Helvetica"/>
                <w:color w:val="FF0000"/>
                <w:sz w:val="32"/>
                <w:szCs w:val="32"/>
              </w:rPr>
              <w:t>БЕЗ УЧЕБНИКА</w:t>
            </w:r>
          </w:p>
          <w:p w14:paraId="5A4DE7E1" w14:textId="77777777" w:rsidR="00BA0D04" w:rsidRDefault="00BA0D04" w:rsidP="00E87CDA">
            <w:pPr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79C57887" w14:textId="24208D32" w:rsidR="00BA0D04" w:rsidRDefault="00BA0D04" w:rsidP="00BA0D04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60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0FD584DE" w14:textId="77777777" w:rsidR="00F977C1" w:rsidRDefault="00F977C1" w:rsidP="00BA0D04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27ADD26C" w14:textId="77777777" w:rsidR="00BA0D04" w:rsidRPr="00E87CDA" w:rsidRDefault="00BA0D04" w:rsidP="00E87CDA">
            <w:pPr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526E4AFB" w14:textId="77777777" w:rsidR="00E87CDA" w:rsidRDefault="00E87CDA" w:rsidP="004B337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</w:tcPr>
          <w:p w14:paraId="6C3F5F8A" w14:textId="77777777" w:rsidR="0079386E" w:rsidRDefault="0079386E" w:rsidP="0079386E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>
              <w:rPr>
                <w:rFonts w:ascii="Helvetica" w:hAnsi="Helvetica" w:cs="Helvetica"/>
                <w:sz w:val="36"/>
                <w:szCs w:val="36"/>
              </w:rPr>
              <w:t xml:space="preserve">Интерактивные тренировки </w:t>
            </w:r>
          </w:p>
          <w:p w14:paraId="56412199" w14:textId="77777777" w:rsidR="00F54A07" w:rsidRDefault="00F54A07" w:rsidP="00E87CDA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1BB2DD26" w14:textId="77777777" w:rsidR="00E87CDA" w:rsidRDefault="00E87CDA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 w:rsidRPr="00E87CDA">
              <w:rPr>
                <w:rFonts w:ascii="Helvetica" w:hAnsi="Helvetica" w:cs="Helvetica"/>
                <w:sz w:val="36"/>
                <w:szCs w:val="36"/>
              </w:rPr>
              <w:t>АБОНЕМЕНТ НА 1 МЕСЯЦ</w:t>
            </w:r>
          </w:p>
          <w:p w14:paraId="37DACA3B" w14:textId="77777777" w:rsidR="00E87CDA" w:rsidRDefault="00E87CDA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</w:p>
          <w:p w14:paraId="5F8D0197" w14:textId="77777777" w:rsidR="00E87CDA" w:rsidRPr="0079386E" w:rsidRDefault="00E87CDA" w:rsidP="00E87CDA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79386E">
              <w:rPr>
                <w:rFonts w:ascii="Helvetica" w:hAnsi="Helvetica" w:cs="Helvetica"/>
                <w:color w:val="FF0000"/>
                <w:sz w:val="32"/>
                <w:szCs w:val="32"/>
              </w:rPr>
              <w:t>БЕЗ УЧЕБНИКА</w:t>
            </w:r>
          </w:p>
          <w:p w14:paraId="3F82D49F" w14:textId="77777777" w:rsidR="00E87CDA" w:rsidRDefault="00E87CDA" w:rsidP="004B337D">
            <w:pPr>
              <w:rPr>
                <w:rFonts w:ascii="Georgia" w:hAnsi="Georgia"/>
                <w:sz w:val="28"/>
                <w:szCs w:val="28"/>
              </w:rPr>
            </w:pPr>
          </w:p>
          <w:p w14:paraId="1923BEA4" w14:textId="77777777" w:rsidR="00BA0D04" w:rsidRDefault="00BA0D04" w:rsidP="00BA0D04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42"/>
                <w:szCs w:val="42"/>
                <w:lang w:eastAsia="ru-RU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60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0049E8B2" w14:textId="77777777" w:rsidR="00F977C1" w:rsidRDefault="00F977C1" w:rsidP="00F977C1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0B555C1E" w14:textId="5CC1215F" w:rsidR="00F977C1" w:rsidRDefault="00F977C1" w:rsidP="003764BC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4BBA9C3" w14:textId="77777777" w:rsidR="0079386E" w:rsidRDefault="0079386E" w:rsidP="0079386E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>
              <w:rPr>
                <w:rFonts w:ascii="Helvetica" w:hAnsi="Helvetica" w:cs="Helvetica"/>
                <w:sz w:val="36"/>
                <w:szCs w:val="36"/>
              </w:rPr>
              <w:t xml:space="preserve">Интерактивные тренировки </w:t>
            </w:r>
          </w:p>
          <w:p w14:paraId="0E6C86E5" w14:textId="77777777" w:rsidR="00F54A07" w:rsidRDefault="00F54A07" w:rsidP="00E87CDA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747FA5A0" w14:textId="77777777" w:rsidR="00BA0D04" w:rsidRDefault="00BA0D04" w:rsidP="00BA0D04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  <w:r w:rsidRPr="00E87CDA">
              <w:rPr>
                <w:rFonts w:ascii="Helvetica" w:hAnsi="Helvetica" w:cs="Helvetica"/>
                <w:sz w:val="36"/>
                <w:szCs w:val="36"/>
              </w:rPr>
              <w:t xml:space="preserve">АБОНЕМЕНТ НА </w:t>
            </w:r>
            <w:r>
              <w:rPr>
                <w:rFonts w:ascii="Helvetica" w:hAnsi="Helvetica" w:cs="Helvetica"/>
                <w:sz w:val="36"/>
                <w:szCs w:val="36"/>
              </w:rPr>
              <w:t>2</w:t>
            </w:r>
            <w:r w:rsidRPr="00E87CDA">
              <w:rPr>
                <w:rFonts w:ascii="Helvetica" w:hAnsi="Helvetica" w:cs="Helvetica"/>
                <w:sz w:val="36"/>
                <w:szCs w:val="36"/>
              </w:rPr>
              <w:t xml:space="preserve"> МЕСЯЦ</w:t>
            </w:r>
            <w:r>
              <w:rPr>
                <w:rFonts w:ascii="Helvetica" w:hAnsi="Helvetica" w:cs="Helvetica"/>
                <w:sz w:val="36"/>
                <w:szCs w:val="36"/>
              </w:rPr>
              <w:t>А</w:t>
            </w:r>
          </w:p>
          <w:p w14:paraId="6001F24B" w14:textId="77777777" w:rsidR="00BA0D04" w:rsidRDefault="00BA0D04" w:rsidP="00BA0D04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45B91B29" w14:textId="77777777" w:rsidR="00E87CDA" w:rsidRDefault="0083127A" w:rsidP="00BA0D04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42"/>
                <w:szCs w:val="42"/>
                <w:lang w:eastAsia="ru-RU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>(2 СЕРИИ – 2 УРОКА!)</w:t>
            </w:r>
            <w:r w:rsidR="00E87CDA"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6953CDA8" w14:textId="77777777" w:rsidR="00E87CDA" w:rsidRDefault="00E87CDA" w:rsidP="00E87CDA">
            <w:pPr>
              <w:jc w:val="center"/>
              <w:rPr>
                <w:rFonts w:ascii="Helvetica" w:hAnsi="Helvetica" w:cs="Helvetica"/>
                <w:sz w:val="36"/>
                <w:szCs w:val="36"/>
              </w:rPr>
            </w:pPr>
          </w:p>
          <w:p w14:paraId="4F059719" w14:textId="77777777" w:rsidR="00E87CDA" w:rsidRPr="0079386E" w:rsidRDefault="00E87CDA" w:rsidP="00E87CDA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79386E">
              <w:rPr>
                <w:rFonts w:ascii="Helvetica" w:hAnsi="Helvetica" w:cs="Helvetica"/>
                <w:color w:val="FF0000"/>
                <w:sz w:val="32"/>
                <w:szCs w:val="32"/>
              </w:rPr>
              <w:t>БЕЗ УЧЕБНИКА</w:t>
            </w:r>
          </w:p>
          <w:p w14:paraId="24827798" w14:textId="77777777" w:rsidR="00BA0D04" w:rsidRDefault="00BA0D04" w:rsidP="00E87CDA">
            <w:pPr>
              <w:jc w:val="center"/>
              <w:rPr>
                <w:rFonts w:ascii="Helvetica" w:hAnsi="Helvetica" w:cs="Helvetica"/>
                <w:sz w:val="32"/>
                <w:szCs w:val="32"/>
              </w:rPr>
            </w:pPr>
          </w:p>
          <w:p w14:paraId="046511D1" w14:textId="37BCEE50" w:rsidR="00BA0D04" w:rsidRPr="00E87CDA" w:rsidRDefault="00BA0D04" w:rsidP="00E87CDA">
            <w:pPr>
              <w:jc w:val="center"/>
              <w:rPr>
                <w:rFonts w:ascii="Helvetica" w:hAnsi="Helvetica" w:cs="Helvetica"/>
                <w:sz w:val="32"/>
                <w:szCs w:val="32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>1</w:t>
            </w:r>
            <w:r w:rsidR="00B80A65"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>1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</w:p>
          <w:p w14:paraId="33177CF1" w14:textId="77777777" w:rsidR="00F977C1" w:rsidRDefault="00F977C1" w:rsidP="00F977C1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34693925" w14:textId="65C2FAC1" w:rsidR="00E87CDA" w:rsidRPr="008D3D36" w:rsidRDefault="00E87CDA" w:rsidP="00F977C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97682" w14:paraId="36323479" w14:textId="77777777" w:rsidTr="002A3ACB">
        <w:tc>
          <w:tcPr>
            <w:tcW w:w="4672" w:type="dxa"/>
            <w:gridSpan w:val="3"/>
          </w:tcPr>
          <w:p w14:paraId="093D64E9" w14:textId="77777777" w:rsidR="00DF217F" w:rsidRDefault="00DF217F" w:rsidP="007818F5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 xml:space="preserve">ВАШИ </w:t>
            </w:r>
            <w:r w:rsidRPr="0079092A">
              <w:rPr>
                <w:rFonts w:ascii="Georgia" w:hAnsi="Georgia"/>
                <w:sz w:val="28"/>
                <w:szCs w:val="28"/>
              </w:rPr>
              <w:t>ИМЯ И ФАМИЛИЯ</w:t>
            </w:r>
          </w:p>
          <w:p w14:paraId="1354E1DD" w14:textId="77777777" w:rsidR="00DF217F" w:rsidRPr="002A3ACB" w:rsidRDefault="00DF217F" w:rsidP="007818F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A699CFF" w14:textId="77777777" w:rsidR="00497682" w:rsidRPr="008A54DD" w:rsidRDefault="00497682" w:rsidP="007818F5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e</w:t>
            </w:r>
            <w:r w:rsidRPr="008A54DD">
              <w:rPr>
                <w:rFonts w:ascii="Georgia" w:hAnsi="Georgia"/>
                <w:sz w:val="28"/>
                <w:szCs w:val="28"/>
              </w:rPr>
              <w:t>-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mail</w:t>
            </w:r>
            <w:r w:rsidRPr="008A54DD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 xml:space="preserve"> для </w:t>
            </w:r>
            <w:r w:rsidR="007818F5">
              <w:rPr>
                <w:rFonts w:ascii="Georgia" w:hAnsi="Georgia"/>
                <w:sz w:val="28"/>
                <w:szCs w:val="28"/>
              </w:rPr>
              <w:t>связи</w:t>
            </w:r>
          </w:p>
          <w:p w14:paraId="00B8C7F2" w14:textId="77777777" w:rsidR="00497682" w:rsidRDefault="00497682" w:rsidP="00BB7A83">
            <w:pPr>
              <w:tabs>
                <w:tab w:val="left" w:pos="2916"/>
              </w:tabs>
            </w:pPr>
          </w:p>
        </w:tc>
        <w:tc>
          <w:tcPr>
            <w:tcW w:w="4673" w:type="dxa"/>
            <w:gridSpan w:val="3"/>
          </w:tcPr>
          <w:p w14:paraId="4BDB3234" w14:textId="77777777" w:rsidR="002A3ACB" w:rsidRDefault="002A3ACB" w:rsidP="00DF217F">
            <w:pPr>
              <w:jc w:val="center"/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3321E3F0" w14:textId="77777777" w:rsidR="00497682" w:rsidRDefault="00DF217F" w:rsidP="00DF217F">
            <w:pPr>
              <w:jc w:val="center"/>
            </w:pPr>
            <w:r w:rsidRPr="00407FBD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НАПИШИТЕ</w:t>
            </w:r>
            <w: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 xml:space="preserve"> ЗДЕСЬ!</w:t>
            </w:r>
          </w:p>
        </w:tc>
      </w:tr>
      <w:tr w:rsidR="00497682" w:rsidRPr="00407FBD" w14:paraId="3B9E0320" w14:textId="77777777" w:rsidTr="00BB7A83">
        <w:tc>
          <w:tcPr>
            <w:tcW w:w="4672" w:type="dxa"/>
            <w:gridSpan w:val="3"/>
          </w:tcPr>
          <w:p w14:paraId="3F13C7F8" w14:textId="77777777" w:rsidR="006B2EEC" w:rsidRDefault="006B2EEC" w:rsidP="006B2EEC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t xml:space="preserve">КАКИЕ </w:t>
            </w:r>
            <w:r>
              <w:rPr>
                <w:rFonts w:ascii="Georgia" w:hAnsi="Georgia"/>
                <w:sz w:val="28"/>
                <w:szCs w:val="28"/>
              </w:rPr>
              <w:t xml:space="preserve">ВЫ ВЫБРАЛИ </w:t>
            </w:r>
            <w:r w:rsidRPr="00407FBD">
              <w:rPr>
                <w:rFonts w:ascii="Georgia" w:hAnsi="Georgia"/>
                <w:sz w:val="28"/>
                <w:szCs w:val="28"/>
              </w:rPr>
              <w:t>ФИЛ</w:t>
            </w:r>
            <w:r>
              <w:rPr>
                <w:rFonts w:ascii="Georgia" w:hAnsi="Georgia"/>
                <w:sz w:val="28"/>
                <w:szCs w:val="28"/>
              </w:rPr>
              <w:t>ЬМЫ</w:t>
            </w:r>
            <w:r w:rsidRPr="00407FBD">
              <w:rPr>
                <w:rFonts w:ascii="Georgia" w:hAnsi="Georgia"/>
                <w:sz w:val="28"/>
                <w:szCs w:val="28"/>
              </w:rPr>
              <w:t>?</w:t>
            </w:r>
          </w:p>
          <w:p w14:paraId="74EB4FE7" w14:textId="77777777" w:rsidR="006B2EEC" w:rsidRDefault="006B2EEC" w:rsidP="00BB7A83">
            <w:pPr>
              <w:rPr>
                <w:rFonts w:ascii="Georgia" w:hAnsi="Georgia"/>
                <w:sz w:val="28"/>
                <w:szCs w:val="28"/>
              </w:rPr>
            </w:pPr>
          </w:p>
          <w:p w14:paraId="026556D2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t xml:space="preserve">ФИЛЬМЫ </w:t>
            </w:r>
            <w:r w:rsidR="006B2EEC" w:rsidRPr="006B2EEC">
              <w:rPr>
                <w:rFonts w:ascii="Georgia" w:hAnsi="Georgia"/>
                <w:color w:val="FF0000"/>
                <w:sz w:val="28"/>
                <w:szCs w:val="28"/>
              </w:rPr>
              <w:t>БЕЗ</w:t>
            </w:r>
            <w:r w:rsidRPr="006B2EEC">
              <w:rPr>
                <w:rFonts w:ascii="Georgia" w:hAnsi="Georgia"/>
                <w:color w:val="FF0000"/>
                <w:sz w:val="28"/>
                <w:szCs w:val="28"/>
              </w:rPr>
              <w:t xml:space="preserve"> </w:t>
            </w:r>
            <w:r w:rsidRPr="00430951">
              <w:rPr>
                <w:rFonts w:ascii="Georgia" w:hAnsi="Georgia"/>
                <w:color w:val="FF0000"/>
                <w:sz w:val="28"/>
                <w:szCs w:val="28"/>
              </w:rPr>
              <w:t>УЧЕБНИК</w:t>
            </w:r>
            <w:r w:rsidR="006B2EEC">
              <w:rPr>
                <w:rFonts w:ascii="Georgia" w:hAnsi="Georgia"/>
                <w:color w:val="FF0000"/>
                <w:sz w:val="28"/>
                <w:szCs w:val="28"/>
              </w:rPr>
              <w:t>ОВ</w:t>
            </w:r>
            <w:r w:rsidRPr="00430951">
              <w:rPr>
                <w:rFonts w:ascii="Georgia" w:hAnsi="Georgia"/>
                <w:color w:val="FF0000"/>
                <w:sz w:val="28"/>
                <w:szCs w:val="28"/>
              </w:rPr>
              <w:t xml:space="preserve"> </w:t>
            </w:r>
          </w:p>
          <w:p w14:paraId="04C05A2F" w14:textId="77777777" w:rsidR="006B2EEC" w:rsidRDefault="006B2EEC" w:rsidP="00BB7A83">
            <w:pPr>
              <w:rPr>
                <w:rFonts w:ascii="Georgia" w:hAnsi="Georgia"/>
                <w:sz w:val="28"/>
                <w:szCs w:val="28"/>
              </w:rPr>
            </w:pPr>
          </w:p>
          <w:p w14:paraId="625070C6" w14:textId="77777777" w:rsidR="00497682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t xml:space="preserve">ПОДПИСКА </w:t>
            </w:r>
            <w:r w:rsidR="006B2EEC">
              <w:rPr>
                <w:rFonts w:ascii="Georgia" w:hAnsi="Georgia"/>
                <w:sz w:val="28"/>
                <w:szCs w:val="28"/>
              </w:rPr>
              <w:t>НА ИНТЕРАКТИВНЫЕ ТРЕНИ</w:t>
            </w:r>
            <w:r w:rsidR="00CE44ED">
              <w:rPr>
                <w:rFonts w:ascii="Georgia" w:hAnsi="Georgia"/>
                <w:sz w:val="28"/>
                <w:szCs w:val="28"/>
              </w:rPr>
              <w:t>НГИ</w:t>
            </w:r>
          </w:p>
          <w:p w14:paraId="43035980" w14:textId="77777777" w:rsidR="00CE44ED" w:rsidRPr="00407FBD" w:rsidRDefault="00CE44ED" w:rsidP="00BB7A83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3" w:type="dxa"/>
            <w:gridSpan w:val="3"/>
          </w:tcPr>
          <w:p w14:paraId="728D5E89" w14:textId="77777777" w:rsidR="00503122" w:rsidRDefault="00503122" w:rsidP="002A3ACB">
            <w:pPr>
              <w:jc w:val="center"/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3470A236" w14:textId="77777777" w:rsidR="00497682" w:rsidRDefault="00497682" w:rsidP="002A3ACB">
            <w:pPr>
              <w:jc w:val="center"/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  <w:r w:rsidRPr="00407FBD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НАПИШИТЕ НАЗВАНИЯ НУЖНЫХ ФИЛЬМОВ!</w:t>
            </w:r>
          </w:p>
          <w:p w14:paraId="600BAF95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3B5BC949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4B45CD69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4FE61175" w14:textId="77777777" w:rsidR="00497682" w:rsidRPr="00407FBD" w:rsidRDefault="00497682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483886F3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37EABD37" w14:textId="77777777" w:rsidR="00497682" w:rsidRPr="00407FBD" w:rsidRDefault="00497682" w:rsidP="00497682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497682" w:rsidRPr="00407FBD" w:rsidSect="004B3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90AF4"/>
    <w:multiLevelType w:val="hybridMultilevel"/>
    <w:tmpl w:val="CD9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F3"/>
    <w:rsid w:val="00016D2D"/>
    <w:rsid w:val="000433AD"/>
    <w:rsid w:val="00044C5A"/>
    <w:rsid w:val="00053908"/>
    <w:rsid w:val="0006184F"/>
    <w:rsid w:val="000D2D67"/>
    <w:rsid w:val="000D3C71"/>
    <w:rsid w:val="000D428F"/>
    <w:rsid w:val="000D7D37"/>
    <w:rsid w:val="001040E3"/>
    <w:rsid w:val="00132ABA"/>
    <w:rsid w:val="00150084"/>
    <w:rsid w:val="00151428"/>
    <w:rsid w:val="0021144A"/>
    <w:rsid w:val="00217897"/>
    <w:rsid w:val="002414C5"/>
    <w:rsid w:val="00281D17"/>
    <w:rsid w:val="00284D1D"/>
    <w:rsid w:val="002A3ACB"/>
    <w:rsid w:val="002B18FB"/>
    <w:rsid w:val="002E2A7F"/>
    <w:rsid w:val="002F59B8"/>
    <w:rsid w:val="00300A7C"/>
    <w:rsid w:val="00316C4D"/>
    <w:rsid w:val="003764BC"/>
    <w:rsid w:val="00390188"/>
    <w:rsid w:val="003934F3"/>
    <w:rsid w:val="003A0D58"/>
    <w:rsid w:val="003C0B66"/>
    <w:rsid w:val="003D7CAE"/>
    <w:rsid w:val="00407FBD"/>
    <w:rsid w:val="004204CC"/>
    <w:rsid w:val="00427285"/>
    <w:rsid w:val="00430951"/>
    <w:rsid w:val="004344A6"/>
    <w:rsid w:val="004632C9"/>
    <w:rsid w:val="0047644D"/>
    <w:rsid w:val="00490791"/>
    <w:rsid w:val="00497682"/>
    <w:rsid w:val="004B337D"/>
    <w:rsid w:val="004D6FF2"/>
    <w:rsid w:val="004E2E4C"/>
    <w:rsid w:val="004F6D62"/>
    <w:rsid w:val="00503122"/>
    <w:rsid w:val="00522007"/>
    <w:rsid w:val="005227CD"/>
    <w:rsid w:val="00525363"/>
    <w:rsid w:val="00530073"/>
    <w:rsid w:val="005351DC"/>
    <w:rsid w:val="00545942"/>
    <w:rsid w:val="005633A6"/>
    <w:rsid w:val="00566EED"/>
    <w:rsid w:val="005815D6"/>
    <w:rsid w:val="005A1FB4"/>
    <w:rsid w:val="005E2798"/>
    <w:rsid w:val="00621158"/>
    <w:rsid w:val="00643C54"/>
    <w:rsid w:val="006735EB"/>
    <w:rsid w:val="006B2EEC"/>
    <w:rsid w:val="006C3EA7"/>
    <w:rsid w:val="006C4685"/>
    <w:rsid w:val="006F2962"/>
    <w:rsid w:val="006F71BB"/>
    <w:rsid w:val="00710CF5"/>
    <w:rsid w:val="0074134A"/>
    <w:rsid w:val="007818F5"/>
    <w:rsid w:val="0079386E"/>
    <w:rsid w:val="00805364"/>
    <w:rsid w:val="00815DF8"/>
    <w:rsid w:val="0083127A"/>
    <w:rsid w:val="00837E34"/>
    <w:rsid w:val="008732DB"/>
    <w:rsid w:val="008942B7"/>
    <w:rsid w:val="00897372"/>
    <w:rsid w:val="008C07B5"/>
    <w:rsid w:val="008C429E"/>
    <w:rsid w:val="008D3D36"/>
    <w:rsid w:val="008F1EF1"/>
    <w:rsid w:val="008F56C1"/>
    <w:rsid w:val="00903A45"/>
    <w:rsid w:val="0091242E"/>
    <w:rsid w:val="009145DF"/>
    <w:rsid w:val="009670DD"/>
    <w:rsid w:val="00982916"/>
    <w:rsid w:val="009869C0"/>
    <w:rsid w:val="00994B56"/>
    <w:rsid w:val="009B72BC"/>
    <w:rsid w:val="00A31E9A"/>
    <w:rsid w:val="00A55E88"/>
    <w:rsid w:val="00A80FFA"/>
    <w:rsid w:val="00AA54FC"/>
    <w:rsid w:val="00B074A1"/>
    <w:rsid w:val="00B15975"/>
    <w:rsid w:val="00B33A4E"/>
    <w:rsid w:val="00B80A65"/>
    <w:rsid w:val="00B86F7F"/>
    <w:rsid w:val="00B95C02"/>
    <w:rsid w:val="00B9644D"/>
    <w:rsid w:val="00BA0D04"/>
    <w:rsid w:val="00BD2075"/>
    <w:rsid w:val="00C03DF7"/>
    <w:rsid w:val="00C83CBF"/>
    <w:rsid w:val="00C86A6A"/>
    <w:rsid w:val="00C96A5C"/>
    <w:rsid w:val="00CE44ED"/>
    <w:rsid w:val="00CE4D14"/>
    <w:rsid w:val="00CF5091"/>
    <w:rsid w:val="00D26BEA"/>
    <w:rsid w:val="00D50C96"/>
    <w:rsid w:val="00D72DDF"/>
    <w:rsid w:val="00D8440F"/>
    <w:rsid w:val="00DA2FF4"/>
    <w:rsid w:val="00DA72D3"/>
    <w:rsid w:val="00DE1ECF"/>
    <w:rsid w:val="00DF217F"/>
    <w:rsid w:val="00E24331"/>
    <w:rsid w:val="00E27BBD"/>
    <w:rsid w:val="00E33367"/>
    <w:rsid w:val="00E33946"/>
    <w:rsid w:val="00E43C70"/>
    <w:rsid w:val="00E530AD"/>
    <w:rsid w:val="00E72A9E"/>
    <w:rsid w:val="00E7416C"/>
    <w:rsid w:val="00E74AE2"/>
    <w:rsid w:val="00E87CDA"/>
    <w:rsid w:val="00EB0ED2"/>
    <w:rsid w:val="00EE3F24"/>
    <w:rsid w:val="00EF2CDE"/>
    <w:rsid w:val="00EF5C95"/>
    <w:rsid w:val="00F3597C"/>
    <w:rsid w:val="00F54A07"/>
    <w:rsid w:val="00F56B0C"/>
    <w:rsid w:val="00F76942"/>
    <w:rsid w:val="00F977C1"/>
    <w:rsid w:val="00FB1D47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C4D"/>
  <w15:docId w15:val="{A50AFCA0-21A4-40B2-AA43-2055A2A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4F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34F3"/>
  </w:style>
  <w:style w:type="paragraph" w:styleId="a5">
    <w:name w:val="Balloon Text"/>
    <w:basedOn w:val="a"/>
    <w:link w:val="a6"/>
    <w:uiPriority w:val="99"/>
    <w:semiHidden/>
    <w:unhideWhenUsed/>
    <w:rsid w:val="003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DF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27BBD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D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elenabegenev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gazet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2</cp:revision>
  <cp:lastPrinted>2025-08-06T10:27:00Z</cp:lastPrinted>
  <dcterms:created xsi:type="dcterms:W3CDTF">2025-08-07T15:01:00Z</dcterms:created>
  <dcterms:modified xsi:type="dcterms:W3CDTF">2025-08-07T15:01:00Z</dcterms:modified>
</cp:coreProperties>
</file>